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S</w:t>
      </w:r>
      <w:r w:rsidR="00986836">
        <w:rPr>
          <w:rFonts w:ascii="Verdana" w:hAnsi="Verdana" w:cs="HelveticaNeueW02-47LtCn"/>
          <w:color w:val="1A1A1A"/>
          <w:sz w:val="20"/>
          <w:szCs w:val="20"/>
        </w:rPr>
        <w:t>ystem MOD 6507/6508 für Französischen Balkone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C2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mit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 bauaufsichtlichen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1C57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04A22" w:rsidRPr="00651AE1" w:rsidRDefault="00404A22" w:rsidP="00404A2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15943" w:rsidRDefault="00A15943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C5735" w:rsidRPr="00AF443C" w:rsidRDefault="001C5735" w:rsidP="001C573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1C5735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60A1E">
        <w:rPr>
          <w:rFonts w:ascii="Verdana" w:hAnsi="Verdana" w:cs="HelveticaNeueW02-57Cn"/>
          <w:color w:val="1A1A1A"/>
          <w:sz w:val="17"/>
          <w:szCs w:val="17"/>
        </w:rPr>
        <w:t>MOD 6507/6508 für Absturzsichere Verglasung bei bodentiefen Fenstern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Außenbereich bestehend aus Handlauf-Glasprofil, Glas und Zubehörteilen.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86836" w:rsidRPr="00651AE1" w:rsidRDefault="001C5735" w:rsidP="009868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r w:rsidR="00986836" w:rsidRPr="00651AE1">
        <w:rPr>
          <w:rFonts w:ascii="Verdana" w:hAnsi="Verdana" w:cs="HelveticaNeueW02-57Cn"/>
          <w:color w:val="1A1A1A"/>
          <w:sz w:val="17"/>
          <w:szCs w:val="17"/>
        </w:rPr>
        <w:t>Handlauf Glasprofil: ...............................................................</w:t>
      </w:r>
    </w:p>
    <w:p w:rsidR="00986836" w:rsidRPr="00651AE1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986836" w:rsidRPr="00986836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986836" w:rsidRPr="00651AE1" w:rsidRDefault="00986836" w:rsidP="00986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020D40" w:rsidRPr="001C5735" w:rsidRDefault="00020D40" w:rsidP="001C573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C5735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020D40" w:rsidRPr="001C5735" w:rsidRDefault="00020D40" w:rsidP="001C573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C5735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1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.</w:t>
      </w:r>
      <w:r w:rsidR="00CC3D93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r w:rsidR="00860A1E">
        <w:rPr>
          <w:rFonts w:ascii="Verdana" w:hAnsi="Verdana" w:cs="HelveticaNeueW02-57Cn"/>
          <w:color w:val="1A1A1A"/>
          <w:sz w:val="17"/>
          <w:szCs w:val="17"/>
        </w:rPr>
        <w:t>Handlauf, für Glasstärken von 8,76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B261B" w:rsidRPr="007253E9" w:rsidRDefault="001C5735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986836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7B261B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7B261B" w:rsidRDefault="007B261B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860A1E">
        <w:rPr>
          <w:rFonts w:ascii="Verdana" w:hAnsi="Verdana" w:cs="HelveticaNeueW02-57Cn"/>
          <w:color w:val="1A1A1A"/>
          <w:sz w:val="17"/>
          <w:szCs w:val="17"/>
        </w:rPr>
        <w:t>8,76</w:t>
      </w:r>
      <w:r>
        <w:rPr>
          <w:rFonts w:ascii="Verdana" w:hAnsi="Verdana" w:cs="HelveticaNeueW02-57Cn"/>
          <w:color w:val="1A1A1A"/>
          <w:sz w:val="17"/>
          <w:szCs w:val="17"/>
        </w:rPr>
        <w:t>–12mm / 12,76-16mm / 16,76-20mm / 21,52-25,52)</w:t>
      </w:r>
    </w:p>
    <w:p w:rsidR="00C8057C" w:rsidRPr="00651AE1" w:rsidRDefault="00C8057C" w:rsidP="007B261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8057C" w:rsidRPr="00651AE1" w:rsidRDefault="00C8057C" w:rsidP="00C805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r w:rsidR="00D004F6"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 w:rsidR="00D004F6"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 w:rsidR="00D004F6"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404A22" w:rsidRDefault="00404A2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1C57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45509C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  <w:bookmarkStart w:id="0" w:name="_GoBack"/>
      <w:bookmarkEnd w:id="0"/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651AE1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A15943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F6100"/>
    <w:multiLevelType w:val="hybridMultilevel"/>
    <w:tmpl w:val="08FE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960E0506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1C5735"/>
    <w:rsid w:val="001E2CE5"/>
    <w:rsid w:val="002E74FC"/>
    <w:rsid w:val="003E5704"/>
    <w:rsid w:val="003F1C5B"/>
    <w:rsid w:val="00404A22"/>
    <w:rsid w:val="0045509C"/>
    <w:rsid w:val="00482BAB"/>
    <w:rsid w:val="00484E45"/>
    <w:rsid w:val="005454B7"/>
    <w:rsid w:val="00580218"/>
    <w:rsid w:val="00641C6A"/>
    <w:rsid w:val="00651AE1"/>
    <w:rsid w:val="007B261B"/>
    <w:rsid w:val="00860A1E"/>
    <w:rsid w:val="00887BBE"/>
    <w:rsid w:val="00895185"/>
    <w:rsid w:val="00986836"/>
    <w:rsid w:val="0099765C"/>
    <w:rsid w:val="00A15943"/>
    <w:rsid w:val="00A35E70"/>
    <w:rsid w:val="00A46499"/>
    <w:rsid w:val="00B07EF5"/>
    <w:rsid w:val="00B845DD"/>
    <w:rsid w:val="00C03F09"/>
    <w:rsid w:val="00C8057C"/>
    <w:rsid w:val="00CC3D93"/>
    <w:rsid w:val="00D004F6"/>
    <w:rsid w:val="00D57629"/>
    <w:rsid w:val="00EA7371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670B-B1DE-4484-ADCD-57DD781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E0CCE-349D-4A2C-9E64-96C9B272384C}"/>
</file>

<file path=customXml/itemProps2.xml><?xml version="1.0" encoding="utf-8"?>
<ds:datastoreItem xmlns:ds="http://schemas.openxmlformats.org/officeDocument/2006/customXml" ds:itemID="{B6BC807D-420A-4D0B-AC78-6684015EE3FA}"/>
</file>

<file path=customXml/itemProps3.xml><?xml version="1.0" encoding="utf-8"?>
<ds:datastoreItem xmlns:ds="http://schemas.openxmlformats.org/officeDocument/2006/customXml" ds:itemID="{120DF732-A10F-40FB-AB9A-2CE27507F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6</cp:revision>
  <cp:lastPrinted>2012-04-30T11:28:00Z</cp:lastPrinted>
  <dcterms:created xsi:type="dcterms:W3CDTF">2013-12-17T11:47:00Z</dcterms:created>
  <dcterms:modified xsi:type="dcterms:W3CDTF">2015-04-27T13:16:00Z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